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C0613" w14:textId="04A67E44" w:rsidR="007B599F" w:rsidRPr="006D6A0C" w:rsidRDefault="007B599F" w:rsidP="007B599F">
      <w:pPr>
        <w:pStyle w:val="A-BH-spaceafter"/>
      </w:pPr>
      <w:r w:rsidRPr="006D6A0C">
        <w:t>Unit 2 Test Bank</w:t>
      </w:r>
    </w:p>
    <w:p w14:paraId="25141CC9" w14:textId="0246B7E5" w:rsidR="007B599F" w:rsidRPr="006D6A0C" w:rsidRDefault="007B599F" w:rsidP="007B599F">
      <w:pPr>
        <w:pStyle w:val="A-DH"/>
      </w:pPr>
      <w:r w:rsidRPr="006D6A0C">
        <w:t>Multiple Choice</w:t>
      </w:r>
    </w:p>
    <w:p w14:paraId="0FA11F3E" w14:textId="1C210E2C" w:rsidR="007B599F" w:rsidRPr="006D6A0C" w:rsidRDefault="007B599F" w:rsidP="007B599F">
      <w:pPr>
        <w:pStyle w:val="A-Test-MultiChoiceQuestion-1-9"/>
      </w:pPr>
      <w:r>
        <w:t>______</w:t>
      </w:r>
      <w:r>
        <w:tab/>
        <w:t>1.</w:t>
      </w:r>
      <w:r>
        <w:tab/>
      </w:r>
      <w:r w:rsidRPr="006D6A0C">
        <w:t>When Mary and Joseph present Jesus in the Temple, they offer two turtle doves. What does this offering say about the</w:t>
      </w:r>
      <w:r>
        <w:t>ir</w:t>
      </w:r>
      <w:r w:rsidRPr="006D6A0C">
        <w:t xml:space="preserve"> economic status?</w:t>
      </w:r>
    </w:p>
    <w:p w14:paraId="3338474B" w14:textId="77777777" w:rsidR="007B599F" w:rsidRPr="006D6A0C" w:rsidRDefault="007B599F" w:rsidP="007B599F">
      <w:pPr>
        <w:pStyle w:val="A-Test-MultiChoiceAnswer"/>
        <w:ind w:left="1440"/>
      </w:pPr>
      <w:r>
        <w:t>T</w:t>
      </w:r>
      <w:r w:rsidRPr="006D6A0C">
        <w:t>hey are wealthy</w:t>
      </w:r>
      <w:r>
        <w:t>.</w:t>
      </w:r>
    </w:p>
    <w:p w14:paraId="1113E3D0" w14:textId="77777777" w:rsidR="007B599F" w:rsidRPr="006D6A0C" w:rsidRDefault="007B599F" w:rsidP="007B599F">
      <w:pPr>
        <w:pStyle w:val="A-Test-MultiChoiceAnswer"/>
        <w:ind w:left="1440"/>
      </w:pPr>
      <w:r>
        <w:t>T</w:t>
      </w:r>
      <w:r w:rsidRPr="006D6A0C">
        <w:t>hey are poor</w:t>
      </w:r>
      <w:r>
        <w:t>.</w:t>
      </w:r>
    </w:p>
    <w:p w14:paraId="431754B1" w14:textId="77777777" w:rsidR="007B599F" w:rsidRPr="006D6A0C" w:rsidRDefault="007B599F" w:rsidP="007B599F">
      <w:pPr>
        <w:pStyle w:val="A-Test-MultiChoiceAnswer"/>
        <w:ind w:left="1440"/>
      </w:pPr>
      <w:r>
        <w:t>T</w:t>
      </w:r>
      <w:r w:rsidRPr="006D6A0C">
        <w:t>hey are religiously unobservant</w:t>
      </w:r>
      <w:r>
        <w:t>.</w:t>
      </w:r>
    </w:p>
    <w:p w14:paraId="7118D1A1" w14:textId="77777777" w:rsidR="007B599F" w:rsidRPr="006D6A0C" w:rsidRDefault="007B599F" w:rsidP="007B599F">
      <w:pPr>
        <w:pStyle w:val="A-Test-MultiChoiceAnswer"/>
        <w:ind w:left="1440"/>
      </w:pPr>
      <w:r w:rsidRPr="006D6A0C">
        <w:t>none of the above</w:t>
      </w:r>
    </w:p>
    <w:p w14:paraId="602F0AB1" w14:textId="644113D2" w:rsidR="007B599F" w:rsidRPr="006D6A0C" w:rsidRDefault="007B599F" w:rsidP="007B599F">
      <w:pPr>
        <w:pStyle w:val="A-Test-MultiChoiceQuestion-1-9"/>
      </w:pPr>
      <w:r>
        <w:t>______</w:t>
      </w:r>
      <w:r>
        <w:tab/>
        <w:t>2.</w:t>
      </w:r>
      <w:r>
        <w:tab/>
      </w:r>
      <w:proofErr w:type="spellStart"/>
      <w:r w:rsidRPr="00786A22">
        <w:rPr>
          <w:i/>
          <w:iCs/>
        </w:rPr>
        <w:t>Theotokos</w:t>
      </w:r>
      <w:proofErr w:type="spellEnd"/>
      <w:r w:rsidRPr="006D6A0C">
        <w:t xml:space="preserve"> is a Greek word meaning “God-bearer.” Why do we use this title for Mary, the </w:t>
      </w:r>
      <w:r>
        <w:t>m</w:t>
      </w:r>
      <w:r w:rsidRPr="006D6A0C">
        <w:t xml:space="preserve">other of Jesus? </w:t>
      </w:r>
    </w:p>
    <w:p w14:paraId="07BA1639" w14:textId="77777777" w:rsidR="007B599F" w:rsidRPr="006D6A0C" w:rsidRDefault="007B599F" w:rsidP="007B599F">
      <w:pPr>
        <w:pStyle w:val="A-Test-MultiChoiceAnswer"/>
        <w:numPr>
          <w:ilvl w:val="0"/>
          <w:numId w:val="14"/>
        </w:numPr>
        <w:ind w:left="1440" w:hanging="270"/>
      </w:pPr>
      <w:r>
        <w:t>S</w:t>
      </w:r>
      <w:r w:rsidRPr="006D6A0C">
        <w:t>he carried the Son of God in her womb</w:t>
      </w:r>
      <w:r>
        <w:t>.</w:t>
      </w:r>
    </w:p>
    <w:p w14:paraId="08F34E18" w14:textId="77777777" w:rsidR="007B599F" w:rsidRPr="006D6A0C" w:rsidRDefault="007B599F" w:rsidP="007B599F">
      <w:pPr>
        <w:pStyle w:val="A-Test-MultiChoiceAnswer"/>
        <w:numPr>
          <w:ilvl w:val="0"/>
          <w:numId w:val="14"/>
        </w:numPr>
        <w:ind w:left="1440" w:hanging="270"/>
      </w:pPr>
      <w:r>
        <w:t>S</w:t>
      </w:r>
      <w:r w:rsidRPr="006D6A0C">
        <w:t>he was without sin</w:t>
      </w:r>
      <w:r>
        <w:t>.</w:t>
      </w:r>
    </w:p>
    <w:p w14:paraId="7907A9D6" w14:textId="77777777" w:rsidR="007B599F" w:rsidRPr="006D6A0C" w:rsidRDefault="007B599F" w:rsidP="007B599F">
      <w:pPr>
        <w:pStyle w:val="A-Test-MultiChoiceAnswer"/>
        <w:numPr>
          <w:ilvl w:val="0"/>
          <w:numId w:val="14"/>
        </w:numPr>
        <w:ind w:left="1440" w:hanging="270"/>
      </w:pPr>
      <w:r>
        <w:t>S</w:t>
      </w:r>
      <w:r w:rsidRPr="006D6A0C">
        <w:t>he received a message from the angel Gabriel</w:t>
      </w:r>
      <w:r>
        <w:t>.</w:t>
      </w:r>
    </w:p>
    <w:p w14:paraId="360B5CA5" w14:textId="77777777" w:rsidR="007B599F" w:rsidRPr="006D6A0C" w:rsidRDefault="007B599F" w:rsidP="007B599F">
      <w:pPr>
        <w:pStyle w:val="A-Test-MultiChoiceAnswer"/>
        <w:numPr>
          <w:ilvl w:val="0"/>
          <w:numId w:val="14"/>
        </w:numPr>
        <w:ind w:left="1440" w:hanging="270"/>
      </w:pPr>
      <w:r>
        <w:t>S</w:t>
      </w:r>
      <w:r w:rsidRPr="006D6A0C">
        <w:t xml:space="preserve">he taught others about her </w:t>
      </w:r>
      <w:r>
        <w:t>S</w:t>
      </w:r>
      <w:r w:rsidRPr="006D6A0C">
        <w:t>on</w:t>
      </w:r>
      <w:r>
        <w:t>.</w:t>
      </w:r>
    </w:p>
    <w:p w14:paraId="6CEE00FA" w14:textId="733C530D" w:rsidR="007B599F" w:rsidRPr="006D6A0C" w:rsidRDefault="007B599F" w:rsidP="007B599F">
      <w:pPr>
        <w:pStyle w:val="A-Test-MultiChoiceQuestion-1-9"/>
      </w:pPr>
      <w:r>
        <w:t>______</w:t>
      </w:r>
      <w:r>
        <w:tab/>
        <w:t>3.</w:t>
      </w:r>
      <w:r>
        <w:tab/>
      </w:r>
      <w:r w:rsidRPr="006D6A0C">
        <w:t>Which biblical literary form focuses on explaining who Jesus is, rather than what happened?</w:t>
      </w:r>
    </w:p>
    <w:p w14:paraId="01A86B43" w14:textId="77777777" w:rsidR="007B599F" w:rsidRPr="006D6A0C" w:rsidRDefault="007B599F" w:rsidP="007B599F">
      <w:pPr>
        <w:pStyle w:val="A-Test-MultiChoiceAnswer"/>
        <w:numPr>
          <w:ilvl w:val="0"/>
          <w:numId w:val="15"/>
        </w:numPr>
        <w:ind w:left="1440" w:hanging="270"/>
      </w:pPr>
      <w:r w:rsidRPr="006D6A0C">
        <w:t xml:space="preserve">Old Testament </w:t>
      </w:r>
      <w:r>
        <w:t>p</w:t>
      </w:r>
      <w:r w:rsidRPr="006D6A0C">
        <w:t>rophecies</w:t>
      </w:r>
    </w:p>
    <w:p w14:paraId="3527A74E" w14:textId="77777777" w:rsidR="007B599F" w:rsidRPr="006D6A0C" w:rsidRDefault="007B599F" w:rsidP="007B599F">
      <w:pPr>
        <w:pStyle w:val="A-Test-MultiChoiceAnswer"/>
        <w:numPr>
          <w:ilvl w:val="0"/>
          <w:numId w:val="15"/>
        </w:numPr>
        <w:ind w:left="1440" w:hanging="270"/>
      </w:pPr>
      <w:r w:rsidRPr="006D6A0C">
        <w:t>Psalms</w:t>
      </w:r>
    </w:p>
    <w:p w14:paraId="4D4A3D7E" w14:textId="77777777" w:rsidR="007B599F" w:rsidRPr="006D6A0C" w:rsidRDefault="007B599F" w:rsidP="007B599F">
      <w:pPr>
        <w:pStyle w:val="A-Test-MultiChoiceAnswer"/>
        <w:numPr>
          <w:ilvl w:val="0"/>
          <w:numId w:val="15"/>
        </w:numPr>
        <w:ind w:left="1440" w:hanging="270"/>
      </w:pPr>
      <w:r>
        <w:t>i</w:t>
      </w:r>
      <w:r w:rsidRPr="006D6A0C">
        <w:t xml:space="preserve">nfancy </w:t>
      </w:r>
      <w:r>
        <w:t>n</w:t>
      </w:r>
      <w:r w:rsidRPr="006D6A0C">
        <w:t>arratives</w:t>
      </w:r>
    </w:p>
    <w:p w14:paraId="3425EE2B" w14:textId="77777777" w:rsidR="007B599F" w:rsidRPr="006D6A0C" w:rsidRDefault="007B599F" w:rsidP="007B599F">
      <w:pPr>
        <w:pStyle w:val="A-Test-MultiChoiceAnswer"/>
        <w:numPr>
          <w:ilvl w:val="0"/>
          <w:numId w:val="15"/>
        </w:numPr>
        <w:ind w:left="1440" w:hanging="270"/>
      </w:pPr>
      <w:r>
        <w:t>p</w:t>
      </w:r>
      <w:r w:rsidRPr="006D6A0C">
        <w:t>arables</w:t>
      </w:r>
    </w:p>
    <w:p w14:paraId="2E2EAC42" w14:textId="4C1CB1E4" w:rsidR="007B599F" w:rsidRPr="006D6A0C" w:rsidRDefault="0014199B" w:rsidP="007B599F">
      <w:pPr>
        <w:pStyle w:val="A-Test-MultiChoiceQuestion-1-9"/>
      </w:pPr>
      <w:r>
        <w:t>______</w:t>
      </w:r>
      <w:r>
        <w:tab/>
        <w:t>4.</w:t>
      </w:r>
      <w:r>
        <w:tab/>
      </w:r>
      <w:r w:rsidR="007B599F" w:rsidRPr="006D6A0C">
        <w:t>Mark and Matthew explicitly say that the Sanhedrin found Jesus guilty of blasphemy for which of the following actions?</w:t>
      </w:r>
    </w:p>
    <w:p w14:paraId="4F932223" w14:textId="77777777" w:rsidR="007B599F" w:rsidRPr="006D6A0C" w:rsidRDefault="007B599F" w:rsidP="0014199B">
      <w:pPr>
        <w:pStyle w:val="A-Test-MultiChoiceAnswer"/>
        <w:numPr>
          <w:ilvl w:val="0"/>
          <w:numId w:val="16"/>
        </w:numPr>
        <w:ind w:left="1440" w:hanging="270"/>
      </w:pPr>
      <w:r>
        <w:t xml:space="preserve">He ate </w:t>
      </w:r>
      <w:r w:rsidRPr="006D6A0C">
        <w:t>without washing his hands according to Jewish custom</w:t>
      </w:r>
      <w:r>
        <w:t>.</w:t>
      </w:r>
    </w:p>
    <w:p w14:paraId="5A918177" w14:textId="77777777" w:rsidR="007B599F" w:rsidRPr="006D6A0C" w:rsidRDefault="007B599F" w:rsidP="0014199B">
      <w:pPr>
        <w:pStyle w:val="A-Test-MultiChoiceAnswer"/>
        <w:numPr>
          <w:ilvl w:val="0"/>
          <w:numId w:val="16"/>
        </w:numPr>
        <w:ind w:left="1440" w:hanging="270"/>
      </w:pPr>
      <w:r>
        <w:t xml:space="preserve">He </w:t>
      </w:r>
      <w:r w:rsidRPr="006D6A0C">
        <w:t>cleans</w:t>
      </w:r>
      <w:r>
        <w:t xml:space="preserve">ed the </w:t>
      </w:r>
      <w:r w:rsidRPr="006D6A0C">
        <w:t>Temple</w:t>
      </w:r>
      <w:r>
        <w:t xml:space="preserve"> of those doing business in this holy place.</w:t>
      </w:r>
    </w:p>
    <w:p w14:paraId="1B208986" w14:textId="77777777" w:rsidR="007B599F" w:rsidRPr="006D6A0C" w:rsidRDefault="007B599F" w:rsidP="0014199B">
      <w:pPr>
        <w:pStyle w:val="A-Test-MultiChoiceAnswer"/>
        <w:numPr>
          <w:ilvl w:val="0"/>
          <w:numId w:val="16"/>
        </w:numPr>
        <w:ind w:left="1440" w:hanging="270"/>
      </w:pPr>
      <w:r>
        <w:t xml:space="preserve">both </w:t>
      </w:r>
      <w:r w:rsidRPr="006D6A0C">
        <w:t>a and b</w:t>
      </w:r>
    </w:p>
    <w:p w14:paraId="4A48A49C" w14:textId="77777777" w:rsidR="007B599F" w:rsidRPr="006D6A0C" w:rsidRDefault="007B599F" w:rsidP="0014199B">
      <w:pPr>
        <w:pStyle w:val="A-Test-MultiChoiceAnswer"/>
        <w:numPr>
          <w:ilvl w:val="0"/>
          <w:numId w:val="16"/>
        </w:numPr>
        <w:ind w:left="1440" w:hanging="270"/>
      </w:pPr>
      <w:r>
        <w:t>H</w:t>
      </w:r>
      <w:r w:rsidRPr="006D6A0C">
        <w:t>e spoke of himself as the Son of Man</w:t>
      </w:r>
      <w:r>
        <w:t>.</w:t>
      </w:r>
    </w:p>
    <w:p w14:paraId="5FDFC0B9" w14:textId="79B1F827" w:rsidR="007B599F" w:rsidRPr="006D6A0C" w:rsidRDefault="0014199B" w:rsidP="007B599F">
      <w:pPr>
        <w:pStyle w:val="A-Test-MultiChoiceQuestion-1-9"/>
      </w:pPr>
      <w:r>
        <w:t>______</w:t>
      </w:r>
      <w:r>
        <w:tab/>
        <w:t>5.</w:t>
      </w:r>
      <w:r>
        <w:tab/>
      </w:r>
      <w:r w:rsidR="007B599F" w:rsidRPr="006D6A0C">
        <w:t>Why was Jesus’ anointing at Bethany a threat to patriarchal culture?</w:t>
      </w:r>
    </w:p>
    <w:p w14:paraId="25F1610F" w14:textId="77777777" w:rsidR="007B599F" w:rsidRPr="006D6A0C" w:rsidRDefault="007B599F" w:rsidP="0014199B">
      <w:pPr>
        <w:pStyle w:val="A-Test-MultiChoiceAnswer"/>
        <w:numPr>
          <w:ilvl w:val="0"/>
          <w:numId w:val="17"/>
        </w:numPr>
        <w:ind w:left="1440" w:hanging="270"/>
      </w:pPr>
      <w:r>
        <w:t>T</w:t>
      </w:r>
      <w:r w:rsidRPr="006D6A0C">
        <w:t>he oil was expensive and belonged to the patriarchs</w:t>
      </w:r>
      <w:r>
        <w:t>.</w:t>
      </w:r>
    </w:p>
    <w:p w14:paraId="38254CD9" w14:textId="77777777" w:rsidR="007B599F" w:rsidRPr="006D6A0C" w:rsidRDefault="007B599F" w:rsidP="0014199B">
      <w:pPr>
        <w:pStyle w:val="A-Test-MultiChoiceAnswer"/>
        <w:numPr>
          <w:ilvl w:val="0"/>
          <w:numId w:val="17"/>
        </w:numPr>
        <w:ind w:left="1440" w:hanging="270"/>
      </w:pPr>
      <w:r>
        <w:t xml:space="preserve">During the anointing at Bethany, </w:t>
      </w:r>
      <w:r w:rsidRPr="006D6A0C">
        <w:t>Jesus spoke out against patriarchy</w:t>
      </w:r>
      <w:r>
        <w:t>.</w:t>
      </w:r>
    </w:p>
    <w:p w14:paraId="0A01F6DA" w14:textId="77777777" w:rsidR="007B599F" w:rsidRPr="006D6A0C" w:rsidRDefault="007B599F" w:rsidP="0014199B">
      <w:pPr>
        <w:pStyle w:val="A-Test-MultiChoiceAnswer"/>
        <w:numPr>
          <w:ilvl w:val="0"/>
          <w:numId w:val="17"/>
        </w:numPr>
        <w:ind w:left="1440" w:hanging="270"/>
      </w:pPr>
      <w:r>
        <w:t>I</w:t>
      </w:r>
      <w:r w:rsidRPr="006D6A0C">
        <w:t>t was a woman who anointed him, not the chief priest</w:t>
      </w:r>
      <w:r>
        <w:t>.</w:t>
      </w:r>
    </w:p>
    <w:p w14:paraId="0867D0C1" w14:textId="77777777" w:rsidR="007B599F" w:rsidRPr="0065001F" w:rsidRDefault="007B599F" w:rsidP="0014199B">
      <w:pPr>
        <w:pStyle w:val="A-Test-MultiChoiceAnswer"/>
        <w:numPr>
          <w:ilvl w:val="0"/>
          <w:numId w:val="17"/>
        </w:numPr>
        <w:ind w:left="1440" w:hanging="270"/>
      </w:pPr>
      <w:r w:rsidRPr="0065001F">
        <w:t xml:space="preserve">It accompanied the </w:t>
      </w:r>
      <w:r>
        <w:t>P</w:t>
      </w:r>
      <w:r w:rsidRPr="0065001F">
        <w:t>arable of the Woman at the Well</w:t>
      </w:r>
      <w:r>
        <w:t>.</w:t>
      </w:r>
    </w:p>
    <w:p w14:paraId="11C04180" w14:textId="1DC765EA" w:rsidR="007B599F" w:rsidRPr="006D6A0C" w:rsidRDefault="0014199B" w:rsidP="007B599F">
      <w:pPr>
        <w:pStyle w:val="A-Test-MultiChoiceQuestion-1-9"/>
      </w:pPr>
      <w:r>
        <w:t>______</w:t>
      </w:r>
      <w:r>
        <w:tab/>
        <w:t>6</w:t>
      </w:r>
      <w:r>
        <w:tab/>
      </w:r>
      <w:r w:rsidR="007B599F" w:rsidRPr="006D6A0C">
        <w:t>Why does Jesus ask Peter three times if Peter loves him?</w:t>
      </w:r>
    </w:p>
    <w:p w14:paraId="179D869F" w14:textId="77777777" w:rsidR="007B599F" w:rsidRPr="006D6A0C" w:rsidRDefault="007B599F" w:rsidP="0014199B">
      <w:pPr>
        <w:pStyle w:val="A-Test-MultiChoiceAnswer"/>
        <w:numPr>
          <w:ilvl w:val="0"/>
          <w:numId w:val="18"/>
        </w:numPr>
        <w:ind w:left="1440" w:hanging="270"/>
      </w:pPr>
      <w:r w:rsidRPr="006D6A0C">
        <w:t>to address and heal Peter’s threefold denial</w:t>
      </w:r>
    </w:p>
    <w:p w14:paraId="1142414E" w14:textId="77777777" w:rsidR="007B599F" w:rsidRPr="006D6A0C" w:rsidRDefault="007B599F" w:rsidP="0014199B">
      <w:pPr>
        <w:pStyle w:val="A-Test-MultiChoiceAnswer"/>
        <w:numPr>
          <w:ilvl w:val="0"/>
          <w:numId w:val="18"/>
        </w:numPr>
        <w:ind w:left="1440" w:hanging="270"/>
      </w:pPr>
      <w:r w:rsidRPr="006D6A0C">
        <w:t>to represent the Holy Trinity</w:t>
      </w:r>
    </w:p>
    <w:p w14:paraId="35D00203" w14:textId="77777777" w:rsidR="007B599F" w:rsidRPr="006D6A0C" w:rsidRDefault="007B599F" w:rsidP="0014199B">
      <w:pPr>
        <w:pStyle w:val="A-Test-MultiChoiceAnswer"/>
        <w:numPr>
          <w:ilvl w:val="0"/>
          <w:numId w:val="18"/>
        </w:numPr>
        <w:ind w:left="1440" w:hanging="270"/>
      </w:pPr>
      <w:r w:rsidRPr="006D6A0C">
        <w:t xml:space="preserve">to be sure he’s listening </w:t>
      </w:r>
    </w:p>
    <w:p w14:paraId="07E9FB2B" w14:textId="77777777" w:rsidR="007B599F" w:rsidRPr="006D6A0C" w:rsidRDefault="007B599F" w:rsidP="0014199B">
      <w:pPr>
        <w:pStyle w:val="A-Test-MultiChoiceAnswer"/>
        <w:numPr>
          <w:ilvl w:val="0"/>
          <w:numId w:val="18"/>
        </w:numPr>
        <w:ind w:left="1440" w:hanging="270"/>
      </w:pPr>
      <w:r w:rsidRPr="006D6A0C">
        <w:t>all of the above</w:t>
      </w:r>
    </w:p>
    <w:p w14:paraId="36555E70" w14:textId="2A7A206A" w:rsidR="007B599F" w:rsidRPr="006D6A0C" w:rsidRDefault="0014199B" w:rsidP="007B599F">
      <w:pPr>
        <w:pStyle w:val="A-Test-MultiChoiceQuestion-1-9"/>
      </w:pPr>
      <w:r>
        <w:lastRenderedPageBreak/>
        <w:t>______</w:t>
      </w:r>
      <w:r>
        <w:tab/>
        <w:t>7.</w:t>
      </w:r>
      <w:r>
        <w:tab/>
      </w:r>
      <w:r w:rsidR="007B599F" w:rsidRPr="006D6A0C">
        <w:t>Because of his promise to send the Holy Spirit, Jesus’ Ascension is closely tied to which event?</w:t>
      </w:r>
    </w:p>
    <w:p w14:paraId="0414C2E9" w14:textId="77777777" w:rsidR="007B599F" w:rsidRPr="006D6A0C" w:rsidRDefault="007B599F" w:rsidP="0014199B">
      <w:pPr>
        <w:pStyle w:val="A-Test-MultiChoiceAnswer"/>
        <w:numPr>
          <w:ilvl w:val="0"/>
          <w:numId w:val="19"/>
        </w:numPr>
        <w:ind w:left="1440" w:hanging="270"/>
      </w:pPr>
      <w:r w:rsidRPr="006D6A0C">
        <w:t>the Assumption</w:t>
      </w:r>
    </w:p>
    <w:p w14:paraId="2B861E6A" w14:textId="77777777" w:rsidR="007B599F" w:rsidRPr="006D6A0C" w:rsidRDefault="007B599F" w:rsidP="0014199B">
      <w:pPr>
        <w:pStyle w:val="A-Test-MultiChoiceAnswer"/>
        <w:numPr>
          <w:ilvl w:val="0"/>
          <w:numId w:val="19"/>
        </w:numPr>
        <w:ind w:left="1440" w:hanging="270"/>
      </w:pPr>
      <w:r w:rsidRPr="006D6A0C">
        <w:t>Creation</w:t>
      </w:r>
    </w:p>
    <w:p w14:paraId="5349A412" w14:textId="77777777" w:rsidR="007B599F" w:rsidRPr="006D6A0C" w:rsidRDefault="007B599F" w:rsidP="0014199B">
      <w:pPr>
        <w:pStyle w:val="A-Test-MultiChoiceAnswer"/>
        <w:numPr>
          <w:ilvl w:val="0"/>
          <w:numId w:val="19"/>
        </w:numPr>
        <w:ind w:left="1440" w:hanging="270"/>
      </w:pPr>
      <w:r w:rsidRPr="006D6A0C">
        <w:t>the Annunciation</w:t>
      </w:r>
    </w:p>
    <w:p w14:paraId="4B281F07" w14:textId="77777777" w:rsidR="007B599F" w:rsidRPr="006D6A0C" w:rsidRDefault="007B599F" w:rsidP="0014199B">
      <w:pPr>
        <w:pStyle w:val="A-Test-MultiChoiceAnswer"/>
        <w:numPr>
          <w:ilvl w:val="0"/>
          <w:numId w:val="19"/>
        </w:numPr>
        <w:ind w:left="1440" w:hanging="270"/>
      </w:pPr>
      <w:r w:rsidRPr="006D6A0C">
        <w:t>Pentecost</w:t>
      </w:r>
    </w:p>
    <w:p w14:paraId="5D3B3D3D" w14:textId="32100065" w:rsidR="007B599F" w:rsidRDefault="007B599F" w:rsidP="0014199B">
      <w:pPr>
        <w:pStyle w:val="A-DH"/>
      </w:pPr>
      <w:r w:rsidRPr="006D6A0C">
        <w:t>True or False</w:t>
      </w:r>
    </w:p>
    <w:p w14:paraId="44A92401" w14:textId="77777777" w:rsidR="007B599F" w:rsidRPr="006D6A0C" w:rsidRDefault="007B599F" w:rsidP="0014199B">
      <w:pPr>
        <w:pStyle w:val="A-Paragraph-spaceafter"/>
      </w:pPr>
      <w:r>
        <w:t xml:space="preserve">Circle “T” if the statement is true, and “F” if the statement is false. </w:t>
      </w:r>
    </w:p>
    <w:p w14:paraId="27D701D9" w14:textId="12B79585" w:rsidR="007B599F" w:rsidRPr="006D6A0C" w:rsidRDefault="007B599F" w:rsidP="0014199B">
      <w:pPr>
        <w:pStyle w:val="A-Quiz-TrueFalseQuestion-1-9"/>
        <w:tabs>
          <w:tab w:val="left" w:pos="720"/>
        </w:tabs>
      </w:pPr>
      <w:r w:rsidRPr="006D6A0C">
        <w:t>T</w:t>
      </w:r>
      <w:r>
        <w:t xml:space="preserve">     </w:t>
      </w:r>
      <w:r w:rsidR="0014199B">
        <w:tab/>
      </w:r>
      <w:r>
        <w:t xml:space="preserve">F  </w:t>
      </w:r>
      <w:r w:rsidR="0014199B">
        <w:tab/>
      </w:r>
      <w:r w:rsidRPr="006D6A0C">
        <w:t xml:space="preserve">1. </w:t>
      </w:r>
      <w:r w:rsidR="0014199B">
        <w:tab/>
      </w:r>
      <w:r w:rsidRPr="006D6A0C">
        <w:t>At the Last Supper, Jesus’ institutes the Eucharist and is identified as the slaughtered</w:t>
      </w:r>
      <w:r>
        <w:t>,</w:t>
      </w:r>
      <w:r w:rsidRPr="006D6A0C">
        <w:t xml:space="preserve"> unblemished lamb, a foreshadowing of his Passion and death.</w:t>
      </w:r>
    </w:p>
    <w:p w14:paraId="7E6EA03E" w14:textId="613B9E3F" w:rsidR="007B599F" w:rsidRPr="006D6A0C" w:rsidRDefault="007B599F" w:rsidP="0014199B">
      <w:pPr>
        <w:pStyle w:val="A-Quiz-TrueFalseQuestion-1-9"/>
        <w:tabs>
          <w:tab w:val="left" w:pos="720"/>
        </w:tabs>
      </w:pPr>
      <w:r w:rsidRPr="006D6A0C">
        <w:t>T</w:t>
      </w:r>
      <w:r>
        <w:t xml:space="preserve">     </w:t>
      </w:r>
      <w:r w:rsidR="0014199B">
        <w:tab/>
      </w:r>
      <w:r>
        <w:t xml:space="preserve">F  </w:t>
      </w:r>
      <w:r w:rsidR="0014199B">
        <w:tab/>
      </w:r>
      <w:r w:rsidRPr="006D6A0C">
        <w:t xml:space="preserve">2. </w:t>
      </w:r>
      <w:r w:rsidR="0014199B">
        <w:tab/>
      </w:r>
      <w:r w:rsidRPr="006D6A0C">
        <w:t xml:space="preserve">The cleansing of the Temple foreshadows the Passion and </w:t>
      </w:r>
      <w:r>
        <w:t>d</w:t>
      </w:r>
      <w:r w:rsidRPr="006D6A0C">
        <w:t xml:space="preserve">eath of Jesus because </w:t>
      </w:r>
      <w:r w:rsidR="005F750E">
        <w:br/>
      </w:r>
      <w:r w:rsidRPr="006D6A0C">
        <w:t>he praises the Jewish leaders</w:t>
      </w:r>
      <w:r>
        <w:t>,</w:t>
      </w:r>
      <w:r w:rsidRPr="006D6A0C">
        <w:t xml:space="preserve"> which angers the Romans.</w:t>
      </w:r>
    </w:p>
    <w:p w14:paraId="7506767D" w14:textId="4732C2DC" w:rsidR="007B599F" w:rsidRPr="006D6A0C" w:rsidRDefault="007B599F" w:rsidP="0014199B">
      <w:pPr>
        <w:pStyle w:val="A-Quiz-TrueFalseQuestion-1-9"/>
        <w:tabs>
          <w:tab w:val="left" w:pos="720"/>
        </w:tabs>
      </w:pPr>
      <w:r>
        <w:t xml:space="preserve">T     </w:t>
      </w:r>
      <w:r w:rsidR="0014199B">
        <w:tab/>
      </w:r>
      <w:r>
        <w:t xml:space="preserve">F  </w:t>
      </w:r>
      <w:r w:rsidR="0014199B">
        <w:tab/>
      </w:r>
      <w:r w:rsidRPr="006D6A0C">
        <w:t xml:space="preserve">3. </w:t>
      </w:r>
      <w:r w:rsidR="0014199B">
        <w:tab/>
      </w:r>
      <w:r w:rsidRPr="006D6A0C">
        <w:t xml:space="preserve">In the Emmaus story, Luke uses the same words to describe the breaking of the bread </w:t>
      </w:r>
      <w:r w:rsidR="005F750E">
        <w:br/>
      </w:r>
      <w:r w:rsidRPr="006D6A0C">
        <w:t>as he does in the telling of the Last Supper.</w:t>
      </w:r>
    </w:p>
    <w:p w14:paraId="13FC7EF1" w14:textId="60B3F92B" w:rsidR="007B599F" w:rsidRPr="006D6A0C" w:rsidRDefault="007B599F" w:rsidP="0014199B">
      <w:pPr>
        <w:pStyle w:val="A-Quiz-TrueFalseQuestion-1-9"/>
        <w:tabs>
          <w:tab w:val="left" w:pos="720"/>
        </w:tabs>
      </w:pPr>
      <w:r w:rsidRPr="006D6A0C">
        <w:t>T</w:t>
      </w:r>
      <w:r>
        <w:t xml:space="preserve">    </w:t>
      </w:r>
      <w:r w:rsidR="0014199B">
        <w:tab/>
      </w:r>
      <w:r>
        <w:t xml:space="preserve">F  </w:t>
      </w:r>
      <w:r w:rsidR="0014199B">
        <w:tab/>
      </w:r>
      <w:r w:rsidRPr="006D6A0C">
        <w:t xml:space="preserve">4. </w:t>
      </w:r>
      <w:r w:rsidR="0014199B">
        <w:tab/>
      </w:r>
      <w:r w:rsidRPr="006D6A0C">
        <w:t>The Paschal Mystery is the basis of our hope in the resurrection of the dead</w:t>
      </w:r>
      <w:r>
        <w:t>.</w:t>
      </w:r>
    </w:p>
    <w:p w14:paraId="1A55D293" w14:textId="59D42290" w:rsidR="007B599F" w:rsidRPr="0062150E" w:rsidRDefault="007B599F" w:rsidP="00A4569A">
      <w:pPr>
        <w:pStyle w:val="A-Quiz-TrueFalseQuestion-1-9"/>
        <w:tabs>
          <w:tab w:val="left" w:pos="720"/>
        </w:tabs>
      </w:pPr>
      <w:r w:rsidRPr="006D6A0C">
        <w:t>T</w:t>
      </w:r>
      <w:r>
        <w:t xml:space="preserve">     </w:t>
      </w:r>
      <w:r w:rsidR="0014199B">
        <w:tab/>
      </w:r>
      <w:r>
        <w:t xml:space="preserve">F  </w:t>
      </w:r>
      <w:r w:rsidR="0014199B">
        <w:tab/>
      </w:r>
      <w:r w:rsidRPr="006D6A0C">
        <w:t xml:space="preserve">5. </w:t>
      </w:r>
      <w:r w:rsidR="0014199B">
        <w:tab/>
      </w:r>
      <w:r w:rsidRPr="006D6A0C">
        <w:t>Immortality means coming back from the dead.</w:t>
      </w:r>
      <w:bookmarkStart w:id="0" w:name="_GoBack"/>
      <w:bookmarkEnd w:id="0"/>
    </w:p>
    <w:sectPr w:rsidR="007B599F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D2805" w14:textId="77777777" w:rsidR="00C84BF3" w:rsidRDefault="00C84BF3" w:rsidP="004D0079">
      <w:r>
        <w:separator/>
      </w:r>
    </w:p>
    <w:p w14:paraId="73A516F0" w14:textId="77777777" w:rsidR="00C84BF3" w:rsidRDefault="00C84BF3"/>
  </w:endnote>
  <w:endnote w:type="continuationSeparator" w:id="0">
    <w:p w14:paraId="5757DB7D" w14:textId="77777777" w:rsidR="00C84BF3" w:rsidRDefault="00C84BF3" w:rsidP="004D0079">
      <w:r>
        <w:continuationSeparator/>
      </w:r>
    </w:p>
    <w:p w14:paraId="608C36C1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EBEA9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1FE4515B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B72A707" wp14:editId="087E85A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18722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EFBF2E" w14:textId="2DFF3138" w:rsidR="000D4538" w:rsidRPr="000318AE" w:rsidRDefault="006C199B" w:rsidP="0014199B">
                              <w:pPr>
                                <w:tabs>
                                  <w:tab w:val="right" w:pos="9000"/>
                                </w:tabs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14199B" w:rsidRPr="007B599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TX006585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B72A707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1618722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EFBF2E" w14:textId="2DFF3138" w:rsidR="000D4538" w:rsidRPr="000318AE" w:rsidRDefault="006C199B" w:rsidP="0014199B">
                        <w:pPr>
                          <w:tabs>
                            <w:tab w:val="right" w:pos="9000"/>
                          </w:tabs>
                          <w:rPr>
                            <w:szCs w:val="21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14199B" w:rsidRPr="007B599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TX006585</w:t>
                        </w: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8D8F994" wp14:editId="36EB944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975B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06A46F31" wp14:editId="6D4A66E4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12C34B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35DAF1FB" w14:textId="50EBE82E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7B599F" w:rsidRPr="007B599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TX006585</w:t>
                          </w:r>
                        </w:p>
                        <w:p w14:paraId="2B820CF1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A46F3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4712C34B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35DAF1FB" w14:textId="50EBE82E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7B599F" w:rsidRPr="007B599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TX006585</w:t>
                    </w:r>
                  </w:p>
                  <w:p w14:paraId="2B820CF1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A5A2C97" wp14:editId="506D8F1F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3107F" w14:textId="77777777" w:rsidR="00C84BF3" w:rsidRDefault="00C84BF3" w:rsidP="004D0079">
      <w:r>
        <w:separator/>
      </w:r>
    </w:p>
    <w:p w14:paraId="7F4CC800" w14:textId="77777777" w:rsidR="00C84BF3" w:rsidRDefault="00C84BF3"/>
  </w:footnote>
  <w:footnote w:type="continuationSeparator" w:id="0">
    <w:p w14:paraId="38D57805" w14:textId="77777777" w:rsidR="00C84BF3" w:rsidRDefault="00C84BF3" w:rsidP="004D0079">
      <w:r>
        <w:continuationSeparator/>
      </w:r>
    </w:p>
    <w:p w14:paraId="706A2118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06E1E" w14:textId="77777777" w:rsidR="00FE5D24" w:rsidRDefault="00FE5D24"/>
  <w:p w14:paraId="449D52EF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31225" w14:textId="3C853475" w:rsidR="00FE5D24" w:rsidRPr="00634278" w:rsidRDefault="0014199B" w:rsidP="00634278">
    <w:pPr>
      <w:pStyle w:val="A-Header-articletitlepage2"/>
    </w:pPr>
    <w:r w:rsidRPr="006D6A0C">
      <w:t>Unit 2 Test Ban</w:t>
    </w:r>
    <w:r>
      <w:t>k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005F7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04E3244"/>
    <w:multiLevelType w:val="hybridMultilevel"/>
    <w:tmpl w:val="7534F16C"/>
    <w:lvl w:ilvl="0" w:tplc="EBE2CF8C">
      <w:start w:val="1"/>
      <w:numFmt w:val="decimal"/>
      <w:lvlText w:val="_____ %1. 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4199B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5F750E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B599F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69A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1D9C1E8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63163-2D84-4C63-9FA2-7E5CA3055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172</cp:revision>
  <cp:lastPrinted>2018-04-06T18:09:00Z</cp:lastPrinted>
  <dcterms:created xsi:type="dcterms:W3CDTF">2011-05-03T23:25:00Z</dcterms:created>
  <dcterms:modified xsi:type="dcterms:W3CDTF">2019-12-06T21:02:00Z</dcterms:modified>
</cp:coreProperties>
</file>